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839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CF7F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Чучалова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Кирилл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Черниченко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"ДЕМИДОВСКАЯ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Безбородых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 Денис Аданисович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Сушко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Волчек Инна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группы охраны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Норицын Анатолий Викторинович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"ДЕМИДОВСКАЯ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Ольховиков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Файзулин Марат Анварович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Софьина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 Денис Аданисович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Игорь Валентиновичё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Ахтаров Денис Нафисович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Кирпиченко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оператор-электрик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КРЕСТЬЯНСКОЕ ХОЗЯЙСТВО АНИКЬЕВА АНАТОЛИЯ ВЛАДИМИРОВИЧА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Фурик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Световец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Кандазали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внешнего монтажа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Михалицын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Васин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«Леруа Мерлен 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ТМиУР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6748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войскового стрельбища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энерго-механической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Евгений Роальдович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Шустова Кристина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6612044005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Друженцов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"Огни-Сервис"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Евгений Роальдович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Моторкин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"Огни-Сервис"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правового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"ФЬЮЧЕР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Игорь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Красногвардейский крановый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 Руслан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Лунёв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Кибкало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Боровых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"ЗДОЛ "ЗОЛОТОЙ ЛУГ"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Тесля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36CE" w:rsidRPr="00F936CE" w:rsidTr="00F93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Красногвардейский крановый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CE" w:rsidRPr="00F936CE" w:rsidRDefault="00F936CE" w:rsidP="00F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F936C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83998"/>
    <w:rsid w:val="001A0985"/>
    <w:rsid w:val="001D7DD1"/>
    <w:rsid w:val="002A1F86"/>
    <w:rsid w:val="002F3ED1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B54FFA"/>
    <w:rsid w:val="00C62861"/>
    <w:rsid w:val="00CF7FF1"/>
    <w:rsid w:val="00D05AD7"/>
    <w:rsid w:val="00D217F4"/>
    <w:rsid w:val="00DB33D0"/>
    <w:rsid w:val="00DB5240"/>
    <w:rsid w:val="00DF6939"/>
    <w:rsid w:val="00E0071D"/>
    <w:rsid w:val="00E85485"/>
    <w:rsid w:val="00F8781E"/>
    <w:rsid w:val="00F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2023-12-06T10:45:00Z</dcterms:modified>
</cp:coreProperties>
</file>